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" w:afterLines="25" w:line="0" w:lineRule="atLeast"/>
        <w:jc w:val="left"/>
        <w:rPr>
          <w:rFonts w:ascii="宋体" w:hAnsi="宋体"/>
          <w:b/>
          <w:bCs/>
          <w:spacing w:val="-8"/>
          <w:sz w:val="24"/>
        </w:rPr>
      </w:pPr>
      <w:r>
        <w:rPr>
          <w:rFonts w:hint="eastAsia" w:ascii="宋体" w:hAnsi="宋体"/>
          <w:b/>
          <w:bCs/>
          <w:spacing w:val="-8"/>
          <w:sz w:val="24"/>
        </w:rPr>
        <w:t>附件2：</w:t>
      </w:r>
    </w:p>
    <w:p>
      <w:pPr>
        <w:spacing w:after="78" w:afterLines="25" w:line="0" w:lineRule="atLeast"/>
        <w:jc w:val="center"/>
        <w:rPr>
          <w:rFonts w:ascii="宋体" w:hAnsi="宋体"/>
          <w:b/>
          <w:bCs/>
          <w:spacing w:val="-8"/>
          <w:sz w:val="30"/>
          <w:szCs w:val="30"/>
        </w:rPr>
      </w:pPr>
      <w:r>
        <w:rPr>
          <w:rFonts w:hint="eastAsia" w:ascii="宋体" w:hAnsi="宋体"/>
          <w:b/>
          <w:bCs/>
          <w:spacing w:val="-8"/>
          <w:sz w:val="30"/>
          <w:szCs w:val="30"/>
        </w:rPr>
        <w:t>南京信息工程大学本科生毕业论文（设计）开题报告</w:t>
      </w:r>
    </w:p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3116"/>
        <w:gridCol w:w="1273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</w:p>
        </w:tc>
        <w:tc>
          <w:tcPr>
            <w:tcW w:w="3116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业</w:t>
            </w:r>
          </w:p>
        </w:tc>
        <w:tc>
          <w:tcPr>
            <w:tcW w:w="2836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学生姓名</w:t>
            </w:r>
          </w:p>
        </w:tc>
        <w:tc>
          <w:tcPr>
            <w:tcW w:w="3116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学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2836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班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级</w:t>
            </w:r>
          </w:p>
        </w:tc>
        <w:tc>
          <w:tcPr>
            <w:tcW w:w="3116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论文性质</w:t>
            </w:r>
          </w:p>
        </w:tc>
        <w:tc>
          <w:tcPr>
            <w:tcW w:w="2836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□毕业论文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</w:t>
            </w:r>
          </w:p>
        </w:tc>
        <w:tc>
          <w:tcPr>
            <w:tcW w:w="3116" w:type="dxa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职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称</w:t>
            </w:r>
          </w:p>
        </w:tc>
        <w:tc>
          <w:tcPr>
            <w:tcW w:w="2836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论文题目</w:t>
            </w:r>
          </w:p>
        </w:tc>
        <w:tc>
          <w:tcPr>
            <w:tcW w:w="7225" w:type="dxa"/>
            <w:gridSpan w:val="3"/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．选题的目的和意义（不少于</w:t>
            </w:r>
            <w:r>
              <w:rPr>
                <w:rFonts w:ascii="宋体" w:hAnsi="宋体" w:cs="宋体"/>
                <w:kern w:val="0"/>
                <w:sz w:val="24"/>
              </w:rPr>
              <w:t>500</w:t>
            </w:r>
            <w:r>
              <w:rPr>
                <w:rFonts w:hint="eastAsia" w:ascii="宋体" w:hAnsi="宋体" w:cs="宋体"/>
                <w:kern w:val="0"/>
                <w:sz w:val="24"/>
              </w:rPr>
              <w:t>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4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．国内外研究现状（不少于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9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3．研究内容</w:t>
            </w:r>
            <w:r>
              <w:rPr>
                <w:rFonts w:hint="eastAsia" w:ascii="宋体" w:hAnsi="宋体" w:cs="宋体"/>
                <w:kern w:val="0"/>
                <w:sz w:val="24"/>
              </w:rPr>
              <w:t>（不少于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0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4．实施方案、进度安排及预期效果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7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60" w:lineRule="auto"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、已查阅文献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指导教师意见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6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80" w:firstLineChars="200"/>
              <w:jc w:val="left"/>
              <w:rPr>
                <w:sz w:val="24"/>
              </w:rPr>
            </w:pPr>
          </w:p>
          <w:p>
            <w:pPr>
              <w:widowControl/>
              <w:spacing w:line="30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30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widowControl/>
              <w:spacing w:line="30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auto"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auto"/>
              <w:ind w:firstLine="480" w:firstLineChars="200"/>
              <w:jc w:val="left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00" w:lineRule="auto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                      </w:t>
            </w: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指导教师签</w:t>
            </w:r>
            <w:r>
              <w:rPr>
                <w:rFonts w:hint="eastAsia" w:ascii="宋体" w:hAnsi="宋体"/>
                <w:sz w:val="24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kern w:val="0"/>
                <w:sz w:val="24"/>
              </w:rPr>
              <w:t xml:space="preserve">                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00" w:lineRule="auto"/>
              <w:ind w:firstLine="58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 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 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8505" w:type="dxa"/>
            <w:gridSpan w:val="4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学院负责人签名（公章）：</w:t>
            </w:r>
            <w:r>
              <w:rPr>
                <w:kern w:val="0"/>
                <w:sz w:val="24"/>
              </w:rPr>
              <w:t xml:space="preserve">              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                                                            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   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  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widowControl/>
        <w:jc w:val="left"/>
        <w:rPr>
          <w:rFonts w:ascii="宋体" w:hAnsi="宋体"/>
          <w:spacing w:val="2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ZDY2YTg1N2FjNWY1ZjE3MDMxNDJkY2ZkZTQ1YzMifQ=="/>
  </w:docVars>
  <w:rsids>
    <w:rsidRoot w:val="00CD5C52"/>
    <w:rsid w:val="000D77CD"/>
    <w:rsid w:val="00192F0F"/>
    <w:rsid w:val="0026784B"/>
    <w:rsid w:val="002A1DA2"/>
    <w:rsid w:val="002B1454"/>
    <w:rsid w:val="00314F85"/>
    <w:rsid w:val="00432F5B"/>
    <w:rsid w:val="00492AD0"/>
    <w:rsid w:val="00493C01"/>
    <w:rsid w:val="004A6866"/>
    <w:rsid w:val="004A7840"/>
    <w:rsid w:val="0054520A"/>
    <w:rsid w:val="00577944"/>
    <w:rsid w:val="00832609"/>
    <w:rsid w:val="0086753D"/>
    <w:rsid w:val="008D64EA"/>
    <w:rsid w:val="00932226"/>
    <w:rsid w:val="009F7F2E"/>
    <w:rsid w:val="00AE0EFD"/>
    <w:rsid w:val="00B67278"/>
    <w:rsid w:val="00BA533E"/>
    <w:rsid w:val="00C04C07"/>
    <w:rsid w:val="00C966A9"/>
    <w:rsid w:val="00CD5C52"/>
    <w:rsid w:val="00D04633"/>
    <w:rsid w:val="00D43364"/>
    <w:rsid w:val="00FB287B"/>
    <w:rsid w:val="00FC3979"/>
    <w:rsid w:val="0C294EEB"/>
    <w:rsid w:val="16A658E1"/>
    <w:rsid w:val="1DF91781"/>
    <w:rsid w:val="2A374448"/>
    <w:rsid w:val="358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</Words>
  <Characters>620</Characters>
  <Lines>5</Lines>
  <Paragraphs>1</Paragraphs>
  <TotalTime>7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2023-11-17T08:23:00Z</dcterms:created>
  <dc:creator>SJK</dc:creator>
  <cp:lastModifiedBy>周磊</cp:lastModifiedBy>
  <dcterms:modified xsi:type="dcterms:W3CDTF">2024-01-09T12:32:26Z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BF0C9761E37C4927908A5EB408BFC314_12</vt:lpwstr>
  </property>
</Properties>
</file>